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2019"/>
        <w:gridCol w:w="3416"/>
        <w:gridCol w:w="1165"/>
        <w:gridCol w:w="1362"/>
        <w:gridCol w:w="684"/>
      </w:tblGrid>
      <w:tr w:rsidR="005E022D" w:rsidTr="00DB0BBB">
        <w:trPr>
          <w:trHeight w:val="930"/>
        </w:trPr>
        <w:tc>
          <w:tcPr>
            <w:tcW w:w="9122" w:type="dxa"/>
            <w:gridSpan w:val="6"/>
            <w:shd w:val="clear" w:color="auto" w:fill="auto"/>
            <w:vAlign w:val="center"/>
          </w:tcPr>
          <w:p w:rsidR="005E022D" w:rsidRDefault="005E022D" w:rsidP="00DB0BBB">
            <w:pPr>
              <w:spacing w:line="560" w:lineRule="exact"/>
              <w:rPr>
                <w:rFonts w:ascii="宋体" w:eastAsia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  <w:lang w:bidi="ar"/>
              </w:rPr>
              <w:t>附件：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   </w:t>
            </w:r>
          </w:p>
          <w:p w:rsidR="005E022D" w:rsidRDefault="005E022D" w:rsidP="00DB0BBB">
            <w:pPr>
              <w:spacing w:line="560" w:lineRule="exact"/>
              <w:jc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“抗疫情保民生”人力资源服务机构名单</w:t>
            </w:r>
          </w:p>
        </w:tc>
      </w:tr>
      <w:tr w:rsidR="005E022D" w:rsidTr="00DB0BBB">
        <w:trPr>
          <w:trHeight w:val="43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机构名称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主营业务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电话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分区</w:t>
            </w:r>
          </w:p>
        </w:tc>
      </w:tr>
      <w:tr w:rsidR="005E022D" w:rsidTr="00DB0BBB">
        <w:trPr>
          <w:trHeight w:val="11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北京网聘咨询有限公司深圳分公司（智联招聘）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拥有专业的人力资源服务与经验，强大的优质人才储备，提供大数据时代精准招聘的全国领先职业发展平台。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刘君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18988793427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5E022D" w:rsidTr="00DB0BBB">
        <w:trPr>
          <w:trHeight w:val="11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万仕道（北京）管理咨询股份有限公司（猎聘网）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拥有超过5000万的经理人注册会员，超过13万名认证猎头，全面颠覆传统网络招聘形式的港交所上市企业。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杨丹彤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18911600976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5E022D" w:rsidTr="00DB0BBB">
        <w:trPr>
          <w:trHeight w:val="171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北京华品博睿网络技术有限公司（BOSS直聘）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中国最具影响力的人力资源服务供应商之一，第一家在美国上市的中国人力资源服务企业，运用网络媒体及先进的移动端信息技术，提供全方位专业人力资源服务。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18588260002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5E022D" w:rsidTr="00DB0BBB">
        <w:trPr>
          <w:trHeight w:val="11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前锦网络信息技术（上海）有限公司深圳分公司（前程无忧）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在全球范围内首创互联网直聘模式，为职场Boss和求职者搭建高效沟通、信息对等的在线招聘平台。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玉小姐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13570052776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5E022D" w:rsidTr="00DB0BBB">
        <w:trPr>
          <w:trHeight w:val="11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北京五八信息技术有限公司深圳分公司（58同城）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拥有超过4亿+用户，业务覆盖500+城市及区域，构筑了中国体量庞大、真实权威、高效运作的国内顶尖一站式生活服务平台。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邹芳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13927465036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5E022D" w:rsidTr="00DB0BBB">
        <w:trPr>
          <w:trHeight w:val="85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深圳中智经济技术合作有限公司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位列中国企业500强，拥有全国性服务网络、中央级优质企业平台、领先的信息技术服务系统。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吴礼清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13603074000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5E022D" w:rsidTr="00DB0BBB">
        <w:trPr>
          <w:trHeight w:val="11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北京外企德科人力资源服务深圳有限公司司 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中国500强FESCO与世界500强Adecco成立的中外合资企业，拥有成熟的服务体系和先进的管理模式。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李强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13501559498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5E022D" w:rsidTr="00DB0BBB">
        <w:trPr>
          <w:trHeight w:val="142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深圳市人才集团有限公司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旗下全资子公司千里马国际拥有成立20年的深圳人才网，为华南区100多万家大中小型企业提供全行业、全方位人力资源解决方案的深圳城市HR。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雷清斌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13824391677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5E022D" w:rsidTr="00DB0BBB">
        <w:trPr>
          <w:trHeight w:val="85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深圳市一览网络股份有限公司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中国最大的行业细分招聘平台之一，拥有100多个细分招聘网站、7300万专业技术人才库。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叶作林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18902455899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深圳市安仕达信息咨询有限公司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猎头（互联网、高科技、半导体、文娱、医疗医药方向）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黄佳欣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13590129331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福田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11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深圳市中深力人力资源管理有限公司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劳务派遣 劳务外包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罗婷婷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13728699791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福田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深圳市鸿联九五人力资源有限公司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胥昱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13602585926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福田</w:t>
            </w:r>
          </w:p>
        </w:tc>
      </w:tr>
      <w:tr w:rsidR="005E022D" w:rsidTr="00DB0BBB">
        <w:trPr>
          <w:trHeight w:val="85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深圳市南深人力资源股份有限公司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猎头、招聘流程外包、人员派遣外包、业务外包、薪税服务、人事代理服务、培训、认证等。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罗莉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13926546454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南山</w:t>
            </w:r>
          </w:p>
        </w:tc>
      </w:tr>
      <w:tr w:rsidR="005E022D" w:rsidTr="00DB0BBB">
        <w:trPr>
          <w:trHeight w:val="142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前锦网络信息技术（上海）有限公司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收集、整理、储存和发布人才供求信息；人才推荐；人才招聘；人才租赁；人才培训；人才测评；人才择业咨询指导；人才资源开发与管理咨询。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张素仪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18126280699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南山</w:t>
            </w:r>
          </w:p>
        </w:tc>
      </w:tr>
      <w:tr w:rsidR="005E022D" w:rsidTr="00DB0BBB">
        <w:trPr>
          <w:trHeight w:val="85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深圳南油外服人力资源有限公司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劳务派遣、业务外包、人事服务代理、招聘、人力资源管理咨询。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宗岩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13602570202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南山</w:t>
            </w:r>
          </w:p>
        </w:tc>
      </w:tr>
      <w:tr w:rsidR="005E022D" w:rsidTr="00DB0BBB">
        <w:trPr>
          <w:trHeight w:val="11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深圳市全民时代管理咨询有限公司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企业管理咨询;商务信息咨询;财务信息咨询;法律信息咨询;劳务派遣、人力资源服务;人才中介服务。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戴荣祥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13560736008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南山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深圳市人力资本（集团)有限公司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人力资源外包、劳务派遣等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吴爱华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0755-82135969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罗湖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深圳市鹏劳人力资源管理有限公司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人力资源外包、劳务派遣等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张文彬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13590296464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罗湖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深圳市鹏程人力资源配置有限公司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人力资源外包、劳务派遣等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王晓飞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13622391796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罗湖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深圳市鑫锦程人力资源管理有限公司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人力资源外包、劳务派遣等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汪慧研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13631661005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罗湖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深圳市罗才人力资源服务有限公司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人力资源招聘、劳务派遣等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杨丛森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13249872888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罗湖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盐田区人力资源服务中心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职业介绍、职业培训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肖邦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13502865142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盐田 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深圳市天域人力资源有限公司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人力资源招聘服务,人力资源服务外包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梁海涛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13662606336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宝安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深圳市辉煌人力资源有限公司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人力资源招聘服务,人力资源管理咨询服务,举办人才交流会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韦德庆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18820989128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宝安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深圳市永信人力资源有限公司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人力资源招聘服务,人力资源服务外包,举办人才交流会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邱木贵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13902900651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宝安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深圳市红天地人力资源有限公司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人力资源招聘服务,人力资源服务外包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张玉保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13528440608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宝安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深圳市华辉达人力资源有限公司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夏玉明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15818551609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宝安</w:t>
            </w:r>
          </w:p>
        </w:tc>
      </w:tr>
      <w:tr w:rsidR="005E022D" w:rsidTr="00DB0BBB">
        <w:trPr>
          <w:trHeight w:val="171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28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深圳市真彩人才交流服务有限公司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人才供求信息咨询、委托推荐和招聘  择业指导、职业规划、人才评测、高级人才寻聘、人才租赁、转让或派遣、人才培训、为用人单位和应聘人才提供洽谈场所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肖元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13692271316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龙岗</w:t>
            </w:r>
          </w:p>
        </w:tc>
      </w:tr>
      <w:tr w:rsidR="005E022D" w:rsidTr="00DB0BBB">
        <w:trPr>
          <w:trHeight w:val="85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深圳市新路程人力资源有限公司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求职登记、劳动力供求信息咨询、择业指导、职业介绍、就业法律法规咨询、高级人才寻聘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姚芸芸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电话84819509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龙岗</w:t>
            </w:r>
          </w:p>
        </w:tc>
      </w:tr>
      <w:tr w:rsidR="005E022D" w:rsidTr="00DB0BBB">
        <w:trPr>
          <w:trHeight w:val="171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深圳市南方国际人力资源服务有限公司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人才供求信息咨询、人才资源开发与管理咨询、委托推荐和招聘、择业指导、职业规划、人才测评、高级人才寻聘、人事诊断、人才网络服务、国（境）外人才招聘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王茜倩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13972665272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龙岗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深圳今元嘉和人力资源服务有限公司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人才供求信息咨询、人才资源开发与管理咨询、人才网络服务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赵静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13575481007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龙岗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深圳新创人力资源有限公司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易小军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13632974024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龙华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深圳市三和人力资源有限公司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现场招聘，网络招聘，人才测评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郑卫敏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15019475300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龙华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深圳市新志成人力资源有限公司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夏玉明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15818551609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龙华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安联人力资源有限公司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人力资源招聘服务,人力资源服务外包,人力资源管理咨询服务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贾世贵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15012688007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龙华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深圳市云久鸿人力资源有限公司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人力资源招聘服务,人力资源服务外包,人力资源管理咨询服务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瞿春鸿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13713890390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龙华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深圳市海辰劳务派遣有限公司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人力资源招聘服务、人力资源服务外包、人力资源管理咨询服务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韦全良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13418676132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光明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深圳市新锦程劳务派遣有限公司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人力资源招聘服务、人力资源服务外包、人力资源管理咨询服务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李向向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18806649215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光明</w:t>
            </w:r>
          </w:p>
        </w:tc>
      </w:tr>
      <w:tr w:rsidR="005E022D" w:rsidTr="00DB0BBB">
        <w:trPr>
          <w:trHeight w:val="85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深圳市三汇人力资源有限公司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人力资源招聘服务,人力资源服务外包,人力资源测评服务,人力资源管理咨询服务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周海朋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13923815639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光明</w:t>
            </w:r>
          </w:p>
        </w:tc>
      </w:tr>
      <w:tr w:rsidR="005E022D" w:rsidTr="00DB0BBB">
        <w:trPr>
          <w:trHeight w:val="142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深圳市三和兴人力资源有限公司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求职登记、进行求职、招聘登记、发布求职招聘信息、提供求职招聘场所、职业指导、劳动政策咨询、职业介绍、就业法律法规咨询、招聘信息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王文英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13428770681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光明</w:t>
            </w:r>
          </w:p>
        </w:tc>
      </w:tr>
      <w:tr w:rsidR="005E022D" w:rsidTr="00DB0BBB">
        <w:trPr>
          <w:trHeight w:val="11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深圳市天地人力资源有限公司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人力资源招聘服务，人力资源服务外包，人力资源管理软件，人力资源测评服务，人力资源管理咨询服务，举办人才交流会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张玉保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13528440608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光明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42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深圳市梦达人力资源有限公司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劳务派遣，代理招聘，人事外包等人力资源服务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吴淑珠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13530738578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坪山</w:t>
            </w:r>
          </w:p>
        </w:tc>
      </w:tr>
      <w:tr w:rsidR="005E022D" w:rsidTr="00DB0BBB">
        <w:trPr>
          <w:trHeight w:val="5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深圳市恒祥达劳务派遣有限公司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代理招聘、劳务派遣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李晓珊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15660613663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坪山</w:t>
            </w:r>
          </w:p>
        </w:tc>
      </w:tr>
      <w:tr w:rsidR="005E022D" w:rsidTr="00DB0BBB">
        <w:trPr>
          <w:trHeight w:val="11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深圳市鹏华人力资源管理有限公司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人力资源招聘服务，人力资源服务外包、人力资源管理软件、人力资源测评服务，人力资源管理咨询服务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冷招展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18998998072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大鹏</w:t>
            </w:r>
          </w:p>
        </w:tc>
      </w:tr>
      <w:tr w:rsidR="005E022D" w:rsidTr="00DB0BBB">
        <w:trPr>
          <w:trHeight w:val="11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深圳市为华人力资源有限公司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人力资源招聘服务，人力资源服务外包、其他（职业介绍，择业指导，人才供求信息咨询服务。）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朱胜明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18938686358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22D" w:rsidRDefault="005E022D" w:rsidP="00DB0B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大鹏</w:t>
            </w:r>
          </w:p>
        </w:tc>
      </w:tr>
      <w:tr w:rsidR="005E022D" w:rsidTr="00DB0BBB">
        <w:trPr>
          <w:trHeight w:val="271"/>
        </w:trPr>
        <w:tc>
          <w:tcPr>
            <w:tcW w:w="9122" w:type="dxa"/>
            <w:gridSpan w:val="6"/>
            <w:shd w:val="clear" w:color="auto" w:fill="auto"/>
            <w:vAlign w:val="center"/>
          </w:tcPr>
          <w:p w:rsidR="005E022D" w:rsidRDefault="005E022D" w:rsidP="00DB0BBB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统一投诉服务电话：88123054、88123150</w:t>
            </w:r>
          </w:p>
        </w:tc>
      </w:tr>
    </w:tbl>
    <w:p w:rsidR="005E022D" w:rsidRDefault="005E022D" w:rsidP="005E022D">
      <w:pPr>
        <w:spacing w:line="5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</w:p>
    <w:p w:rsidR="00E844B6" w:rsidRDefault="007B77D1">
      <w:bookmarkStart w:id="0" w:name="_GoBack"/>
      <w:bookmarkEnd w:id="0"/>
    </w:p>
    <w:sectPr w:rsidR="00E844B6">
      <w:pgSz w:w="11850" w:h="16783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7D1" w:rsidRDefault="007B77D1" w:rsidP="005E022D">
      <w:r>
        <w:separator/>
      </w:r>
    </w:p>
  </w:endnote>
  <w:endnote w:type="continuationSeparator" w:id="0">
    <w:p w:rsidR="007B77D1" w:rsidRDefault="007B77D1" w:rsidP="005E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7D1" w:rsidRDefault="007B77D1" w:rsidP="005E022D">
      <w:r>
        <w:separator/>
      </w:r>
    </w:p>
  </w:footnote>
  <w:footnote w:type="continuationSeparator" w:id="0">
    <w:p w:rsidR="007B77D1" w:rsidRDefault="007B77D1" w:rsidP="005E0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9F4"/>
    <w:rsid w:val="005E022D"/>
    <w:rsid w:val="007B5D01"/>
    <w:rsid w:val="007B77D1"/>
    <w:rsid w:val="009509F4"/>
    <w:rsid w:val="00B2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E03071-D9FB-48A9-887C-93DDC714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22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0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02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02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02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贤军</dc:creator>
  <cp:keywords/>
  <dc:description/>
  <cp:lastModifiedBy>胡 贤军</cp:lastModifiedBy>
  <cp:revision>2</cp:revision>
  <dcterms:created xsi:type="dcterms:W3CDTF">2020-02-14T07:11:00Z</dcterms:created>
  <dcterms:modified xsi:type="dcterms:W3CDTF">2020-02-14T07:11:00Z</dcterms:modified>
</cp:coreProperties>
</file>