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  <w:lang w:eastAsia="zh-CN"/>
        </w:rPr>
        <w:t>龙华区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企业复产复工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lang w:eastAsia="zh-CN"/>
        </w:rPr>
        <w:t>报备申请联络方式</w:t>
      </w:r>
    </w:p>
    <w:tbl>
      <w:tblPr>
        <w:tblStyle w:val="7"/>
        <w:tblW w:w="13634" w:type="dxa"/>
        <w:jc w:val="center"/>
        <w:tblInd w:w="-18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3118"/>
        <w:gridCol w:w="2956"/>
        <w:gridCol w:w="1650"/>
        <w:gridCol w:w="2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vAlign w:val="center"/>
          </w:tcPr>
          <w:p>
            <w:pPr>
              <w:jc w:val="center"/>
              <w:rPr>
                <w:rFonts w:ascii="仿宋" w:hAnsi="仿宋" w:eastAsia="仿宋" w:cs="黑体"/>
                <w:sz w:val="24"/>
              </w:rPr>
            </w:pPr>
            <w:r>
              <w:rPr>
                <w:rFonts w:hint="eastAsia" w:ascii="仿宋" w:hAnsi="仿宋" w:eastAsia="仿宋" w:cs="黑体"/>
                <w:sz w:val="24"/>
              </w:rPr>
              <w:t>区域/部门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仿宋" w:hAnsi="仿宋" w:eastAsia="仿宋" w:cs="黑体"/>
                <w:sz w:val="24"/>
              </w:rPr>
            </w:pPr>
            <w:r>
              <w:rPr>
                <w:rFonts w:hint="eastAsia" w:ascii="仿宋" w:hAnsi="仿宋" w:eastAsia="仿宋" w:cs="黑体"/>
                <w:sz w:val="24"/>
              </w:rPr>
              <w:t>业务受理</w:t>
            </w:r>
          </w:p>
          <w:p>
            <w:pPr>
              <w:jc w:val="center"/>
              <w:rPr>
                <w:rFonts w:ascii="仿宋" w:hAnsi="仿宋" w:eastAsia="仿宋" w:cs="黑体"/>
                <w:sz w:val="24"/>
              </w:rPr>
            </w:pPr>
            <w:r>
              <w:rPr>
                <w:rFonts w:hint="eastAsia" w:ascii="仿宋" w:hAnsi="仿宋" w:eastAsia="仿宋" w:cs="黑体"/>
                <w:sz w:val="24"/>
              </w:rPr>
              <w:t>联系电话</w:t>
            </w:r>
          </w:p>
        </w:tc>
        <w:tc>
          <w:tcPr>
            <w:tcW w:w="2956" w:type="dxa"/>
            <w:vAlign w:val="center"/>
          </w:tcPr>
          <w:p>
            <w:pPr>
              <w:jc w:val="center"/>
              <w:rPr>
                <w:rFonts w:ascii="仿宋" w:hAnsi="仿宋" w:eastAsia="仿宋" w:cs="黑体"/>
                <w:sz w:val="24"/>
              </w:rPr>
            </w:pPr>
            <w:r>
              <w:rPr>
                <w:rFonts w:hint="eastAsia" w:ascii="仿宋" w:hAnsi="仿宋" w:eastAsia="仿宋" w:cs="黑体"/>
                <w:sz w:val="24"/>
              </w:rPr>
              <w:t>电子邮箱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黑体"/>
                <w:sz w:val="24"/>
              </w:rPr>
            </w:pPr>
            <w:r>
              <w:rPr>
                <w:rFonts w:hint="eastAsia" w:ascii="仿宋" w:hAnsi="仿宋" w:eastAsia="仿宋" w:cs="黑体"/>
                <w:sz w:val="24"/>
              </w:rPr>
              <w:t>联系人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ascii="仿宋" w:hAnsi="仿宋" w:eastAsia="仿宋" w:cs="黑体"/>
                <w:sz w:val="24"/>
              </w:rPr>
            </w:pPr>
            <w:r>
              <w:rPr>
                <w:rFonts w:hint="eastAsia" w:ascii="仿宋" w:hAnsi="仿宋" w:eastAsia="仿宋" w:cs="黑体"/>
                <w:sz w:val="24"/>
              </w:rPr>
              <w:t>联系人手机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32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区工业和信息化局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0755</w:t>
            </w: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-23336031</w:t>
            </w:r>
          </w:p>
          <w:p>
            <w:pPr>
              <w:jc w:val="center"/>
              <w:rPr>
                <w:rFonts w:hint="eastAsia" w:ascii="仿宋" w:hAnsi="仿宋" w:eastAsia="仿宋" w:cs="仿宋_GB23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0755</w:t>
            </w: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-23336074</w:t>
            </w:r>
          </w:p>
          <w:p>
            <w:pPr>
              <w:jc w:val="center"/>
              <w:rPr>
                <w:rFonts w:hint="eastAsia" w:ascii="仿宋" w:hAnsi="仿宋" w:eastAsia="仿宋" w:cs="仿宋_GB23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0755-23336083</w:t>
            </w:r>
          </w:p>
        </w:tc>
        <w:tc>
          <w:tcPr>
            <w:tcW w:w="295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qyfwzx@szlhq.gov.cn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陈女士</w:t>
            </w:r>
          </w:p>
          <w:p>
            <w:pPr>
              <w:jc w:val="center"/>
              <w:rPr>
                <w:rFonts w:hint="eastAsia" w:ascii="仿宋" w:hAnsi="仿宋" w:eastAsia="仿宋" w:cs="仿宋_GB2312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田女士</w:t>
            </w:r>
          </w:p>
          <w:p>
            <w:pPr>
              <w:jc w:val="center"/>
              <w:rPr>
                <w:rFonts w:hint="eastAsia" w:ascii="仿宋" w:hAnsi="仿宋" w:eastAsia="仿宋" w:cs="仿宋_GB2312"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张女士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17376828983</w:t>
            </w:r>
          </w:p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13554775724</w:t>
            </w:r>
          </w:p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15989458667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32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观湖街道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0755-</w:t>
            </w:r>
            <w:r>
              <w:rPr>
                <w:rFonts w:hint="eastAsia" w:ascii="仿宋" w:hAnsi="仿宋" w:eastAsia="仿宋" w:cs="仿宋_GB2312"/>
                <w:sz w:val="24"/>
              </w:rPr>
              <w:t>28029136</w:t>
            </w:r>
          </w:p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0755-</w:t>
            </w:r>
            <w:r>
              <w:rPr>
                <w:rFonts w:hint="eastAsia" w:ascii="仿宋" w:hAnsi="仿宋" w:eastAsia="仿宋" w:cs="仿宋_GB2312"/>
                <w:sz w:val="24"/>
              </w:rPr>
              <w:t>21077790</w:t>
            </w:r>
          </w:p>
        </w:tc>
        <w:tc>
          <w:tcPr>
            <w:tcW w:w="29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ghjdb@szlhq.gov.cn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陈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先生</w:t>
            </w:r>
          </w:p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杨先生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18998923531</w:t>
            </w:r>
          </w:p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18998923469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322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民治街道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0755-</w:t>
            </w:r>
            <w:r>
              <w:rPr>
                <w:rFonts w:ascii="仿宋" w:hAnsi="仿宋" w:eastAsia="仿宋" w:cs="仿宋_GB2312"/>
                <w:sz w:val="24"/>
              </w:rPr>
              <w:t>81718244</w:t>
            </w:r>
          </w:p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0755-</w:t>
            </w:r>
            <w:r>
              <w:rPr>
                <w:rFonts w:ascii="仿宋" w:hAnsi="仿宋" w:eastAsia="仿宋" w:cs="仿宋_GB2312"/>
                <w:sz w:val="24"/>
              </w:rPr>
              <w:t>81718383</w:t>
            </w:r>
          </w:p>
        </w:tc>
        <w:tc>
          <w:tcPr>
            <w:tcW w:w="295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mzjjfwk@szlhq.gov.cn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范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女士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13510286474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32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龙华街道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0755-27709235</w:t>
            </w:r>
          </w:p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0755-27709237</w:t>
            </w:r>
          </w:p>
        </w:tc>
        <w:tc>
          <w:tcPr>
            <w:tcW w:w="29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fldChar w:fldCharType="begin"/>
            </w:r>
            <w:r>
              <w:instrText xml:space="preserve"> HYPERLINK "mailto:lhjkk@szlhq.gov.cn或" </w:instrText>
            </w:r>
            <w:r>
              <w:fldChar w:fldCharType="separate"/>
            </w:r>
            <w:r>
              <w:rPr>
                <w:rFonts w:hint="eastAsia" w:ascii="仿宋" w:hAnsi="仿宋" w:eastAsia="仿宋"/>
                <w:sz w:val="24"/>
              </w:rPr>
              <w:t>lhjkk@szlhq.gov.c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n</w:t>
            </w:r>
            <w:r>
              <w:rPr>
                <w:rFonts w:hint="eastAsia" w:ascii="仿宋" w:hAnsi="仿宋" w:eastAsia="仿宋"/>
                <w:sz w:val="24"/>
              </w:rPr>
              <w:fldChar w:fldCharType="end"/>
            </w:r>
            <w:bookmarkStart w:id="0" w:name="_GoBack"/>
            <w:bookmarkEnd w:id="0"/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卢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女士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18025332903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322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大浪街道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0755-29672306</w:t>
            </w:r>
          </w:p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0755-29672348</w:t>
            </w:r>
          </w:p>
        </w:tc>
        <w:tc>
          <w:tcPr>
            <w:tcW w:w="295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dljjfwk@szlhq.gov.cn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戴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先生</w:t>
            </w:r>
          </w:p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林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先生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13510273009</w:t>
            </w:r>
          </w:p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13590496468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322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福城街道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0755-28025801</w:t>
            </w:r>
          </w:p>
        </w:tc>
        <w:tc>
          <w:tcPr>
            <w:tcW w:w="295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fcjdb@szlhq.gov.cn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黄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先生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13714987125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3227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观澜街道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0755-28028983</w:t>
            </w:r>
          </w:p>
        </w:tc>
        <w:tc>
          <w:tcPr>
            <w:tcW w:w="295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glajb@szlhq.gov.cn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郑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先生</w:t>
            </w:r>
          </w:p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赵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先生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18138270566</w:t>
            </w:r>
          </w:p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18138270511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236" w:right="1440" w:bottom="1236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59821DE"/>
    <w:rsid w:val="000268E0"/>
    <w:rsid w:val="00045056"/>
    <w:rsid w:val="000C0F76"/>
    <w:rsid w:val="000C7FB5"/>
    <w:rsid w:val="00122A73"/>
    <w:rsid w:val="001A7BEB"/>
    <w:rsid w:val="00250EB7"/>
    <w:rsid w:val="00307D01"/>
    <w:rsid w:val="003B4944"/>
    <w:rsid w:val="004A435A"/>
    <w:rsid w:val="005D03FC"/>
    <w:rsid w:val="005F3A67"/>
    <w:rsid w:val="00633BD3"/>
    <w:rsid w:val="00714977"/>
    <w:rsid w:val="00724543"/>
    <w:rsid w:val="00831131"/>
    <w:rsid w:val="008630F8"/>
    <w:rsid w:val="009200A3"/>
    <w:rsid w:val="00940131"/>
    <w:rsid w:val="00960198"/>
    <w:rsid w:val="009F5C7D"/>
    <w:rsid w:val="00A9496A"/>
    <w:rsid w:val="00B650B7"/>
    <w:rsid w:val="00D574DC"/>
    <w:rsid w:val="00E16E9B"/>
    <w:rsid w:val="00E45952"/>
    <w:rsid w:val="00E809E4"/>
    <w:rsid w:val="00EE3A8F"/>
    <w:rsid w:val="00F43529"/>
    <w:rsid w:val="023D3F80"/>
    <w:rsid w:val="08121AA3"/>
    <w:rsid w:val="08143C50"/>
    <w:rsid w:val="08612423"/>
    <w:rsid w:val="118A0D39"/>
    <w:rsid w:val="11B73510"/>
    <w:rsid w:val="195610D2"/>
    <w:rsid w:val="1A551CB0"/>
    <w:rsid w:val="2BB64409"/>
    <w:rsid w:val="2DF54850"/>
    <w:rsid w:val="2F334CF0"/>
    <w:rsid w:val="337D1B5E"/>
    <w:rsid w:val="35E672D3"/>
    <w:rsid w:val="385C0702"/>
    <w:rsid w:val="390511E8"/>
    <w:rsid w:val="3A9F551A"/>
    <w:rsid w:val="3FAB30DC"/>
    <w:rsid w:val="419217F0"/>
    <w:rsid w:val="426E53DE"/>
    <w:rsid w:val="4AED2F9A"/>
    <w:rsid w:val="4E1F5602"/>
    <w:rsid w:val="4FB9513F"/>
    <w:rsid w:val="514A61AC"/>
    <w:rsid w:val="51A55621"/>
    <w:rsid w:val="5E58497C"/>
    <w:rsid w:val="5F9668E2"/>
    <w:rsid w:val="64FE4423"/>
    <w:rsid w:val="659821DE"/>
    <w:rsid w:val="6B28429D"/>
    <w:rsid w:val="6E1B0920"/>
    <w:rsid w:val="6E1C6169"/>
    <w:rsid w:val="754131B9"/>
    <w:rsid w:val="780B557F"/>
    <w:rsid w:val="7D886E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4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4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162</Words>
  <Characters>927</Characters>
  <Lines>7</Lines>
  <Paragraphs>2</Paragraphs>
  <TotalTime>0</TotalTime>
  <ScaleCrop>false</ScaleCrop>
  <LinksUpToDate>false</LinksUpToDate>
  <CharactersWithSpaces>1087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2020-02-04T14:39:00Z</dcterms:created>
  <dc:creator>杨滨</dc:creator>
  <cp:lastModifiedBy>封霖</cp:lastModifiedBy>
  <dcterms:modified xsi:type="dcterms:W3CDTF">2020-02-06T04:08:47Z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